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44EC" w:rsidRPr="00063A45" w:rsidRDefault="005E44EC">
      <w:pPr>
        <w:spacing w:after="0"/>
        <w:rPr>
          <w:rFonts w:ascii="Times New Roman" w:hAnsi="Times New Roman" w:cs="Times New Roman"/>
        </w:rPr>
      </w:pPr>
      <w:bookmarkStart w:id="0" w:name="_xbpin9tmv54f" w:colFirst="0" w:colLast="0"/>
      <w:bookmarkEnd w:id="0"/>
    </w:p>
    <w:p w:rsidR="005E44EC" w:rsidRPr="00063A45" w:rsidRDefault="008633E9">
      <w:pPr>
        <w:spacing w:after="0"/>
        <w:jc w:val="center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063A45">
        <w:rPr>
          <w:rFonts w:ascii="Times New Roman" w:eastAsia="Times New Roman" w:hAnsi="Times New Roman" w:cs="Times New Roman"/>
          <w:b/>
          <w:sz w:val="24"/>
          <w:szCs w:val="24"/>
        </w:rPr>
        <w:t>Lizet Martinez</w:t>
      </w:r>
    </w:p>
    <w:p w:rsidR="005E44EC" w:rsidRPr="00063A45" w:rsidRDefault="008633E9">
      <w:pPr>
        <w:spacing w:after="0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color w:val="333333"/>
          <w:sz w:val="24"/>
          <w:szCs w:val="24"/>
        </w:rPr>
        <w:t>Marina, California, 93933, United States</w:t>
      </w:r>
    </w:p>
    <w:p w:rsidR="005E44EC" w:rsidRPr="00063A45" w:rsidRDefault="00863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(831)747-5692 </w:t>
      </w:r>
      <w:hyperlink r:id="rId5">
        <w:r w:rsidRPr="00063A4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lizmartinez@csumb.edu</w:t>
        </w:r>
      </w:hyperlink>
      <w:hyperlink r:id="rId6"/>
    </w:p>
    <w:p w:rsidR="005E44EC" w:rsidRPr="00063A45" w:rsidRDefault="008633E9">
      <w:pPr>
        <w:spacing w:after="83" w:line="240" w:lineRule="auto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EDUCATION:</w:t>
      </w:r>
    </w:p>
    <w:p w:rsidR="005E44EC" w:rsidRPr="00063A45" w:rsidRDefault="008633E9">
      <w:pPr>
        <w:spacing w:after="83" w:line="240" w:lineRule="auto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b/>
          <w:sz w:val="24"/>
          <w:szCs w:val="24"/>
        </w:rPr>
        <w:t>California State University Monterey Bay Seaside California United States</w:t>
      </w:r>
    </w:p>
    <w:p w:rsidR="009E6B52" w:rsidRPr="00063A45" w:rsidRDefault="008633E9" w:rsidP="009E6B52">
      <w:pPr>
        <w:spacing w:after="83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r w:rsidR="007F30B6" w:rsidRPr="00063A45">
        <w:rPr>
          <w:rFonts w:ascii="Times New Roman" w:eastAsia="Times New Roman" w:hAnsi="Times New Roman" w:cs="Times New Roman"/>
          <w:i/>
          <w:sz w:val="24"/>
          <w:szCs w:val="24"/>
        </w:rPr>
        <w:t>panese Language and Culture, May 2017</w:t>
      </w:r>
    </w:p>
    <w:p w:rsidR="005E44EC" w:rsidRPr="00063A45" w:rsidRDefault="008633E9" w:rsidP="009E6B52">
      <w:pPr>
        <w:spacing w:after="83" w:line="360" w:lineRule="auto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PROFESSIONAL EXPERIENCE:</w:t>
      </w:r>
    </w:p>
    <w:p w:rsidR="009E6B52" w:rsidRPr="00063A45" w:rsidRDefault="007F30B6" w:rsidP="009E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spellStart"/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M</w:t>
      </w:r>
      <w:r w:rsidR="009E6B52"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c</w:t>
      </w: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GILLOWAY</w:t>
      </w:r>
      <w:proofErr w:type="spellEnd"/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RAY BROWN &amp; KAUFMAN</w:t>
      </w:r>
      <w:r w:rsidR="009E6B52"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9E6B52" w:rsidRPr="00063A45">
        <w:rPr>
          <w:rFonts w:ascii="Times New Roman" w:eastAsia="Times New Roman" w:hAnsi="Times New Roman" w:cs="Times New Roman"/>
          <w:b/>
          <w:caps/>
          <w:sz w:val="24"/>
          <w:szCs w:val="24"/>
        </w:rPr>
        <w:t>Accounting</w:t>
      </w: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: </w:t>
      </w:r>
    </w:p>
    <w:p w:rsidR="007F30B6" w:rsidRPr="00063A45" w:rsidRDefault="007F30B6" w:rsidP="009E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b/>
          <w:smallCaps/>
        </w:rPr>
        <w:t>Administrative Assistant</w:t>
      </w:r>
    </w:p>
    <w:p w:rsidR="007F30B6" w:rsidRPr="00063A45" w:rsidRDefault="007F30B6" w:rsidP="007F30B6">
      <w:pPr>
        <w:spacing w:after="0" w:line="240" w:lineRule="auto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Monterey, California </w:t>
      </w: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February 2017 – April 2017 </w:t>
      </w:r>
      <w:r w:rsidRPr="00063A45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>Temporary</w:t>
      </w:r>
      <w:r w:rsidRPr="00063A45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7F30B6" w:rsidRPr="00063A45" w:rsidRDefault="00EC5E5E" w:rsidP="007F30B6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6B52" w:rsidRPr="00063A45">
        <w:rPr>
          <w:rFonts w:ascii="Times New Roman" w:eastAsia="Times New Roman" w:hAnsi="Times New Roman" w:cs="Times New Roman"/>
          <w:sz w:val="24"/>
          <w:szCs w:val="24"/>
        </w:rPr>
        <w:t>eticulous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ly enter data over multiple software programs </w:t>
      </w:r>
    </w:p>
    <w:p w:rsidR="007F30B6" w:rsidRPr="00063A45" w:rsidRDefault="00EC5E5E" w:rsidP="007F30B6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Create, schedule, &amp; reschedule appointments with clients  </w:t>
      </w:r>
      <w:r w:rsidR="007F30B6" w:rsidRPr="0006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0B6" w:rsidRPr="00063A45" w:rsidRDefault="009D5A33" w:rsidP="00063A4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3A45">
        <w:rPr>
          <w:rFonts w:ascii="Times New Roman" w:eastAsia="Times New Roman" w:hAnsi="Times New Roman" w:cs="Times New Roman"/>
          <w:sz w:val="24"/>
          <w:szCs w:val="24"/>
        </w:rPr>
        <w:t>Muti</w:t>
      </w:r>
      <w:proofErr w:type="spellEnd"/>
      <w:r w:rsidRPr="00063A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E5E" w:rsidRPr="00063A45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7F30B6" w:rsidRPr="00063A45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 w:rsidR="00EC5E5E" w:rsidRPr="00063A45">
        <w:rPr>
          <w:rFonts w:ascii="Times New Roman" w:eastAsia="Times New Roman" w:hAnsi="Times New Roman" w:cs="Times New Roman"/>
          <w:sz w:val="24"/>
          <w:szCs w:val="24"/>
        </w:rPr>
        <w:t xml:space="preserve">operation </w:t>
      </w:r>
    </w:p>
    <w:p w:rsidR="00063A45" w:rsidRPr="00063A45" w:rsidRDefault="00063A45" w:rsidP="00063A4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hAnsi="Times New Roman" w:cs="Times New Roman"/>
          <w:sz w:val="24"/>
          <w:szCs w:val="24"/>
        </w:rPr>
        <w:t>Prepare official documentation customized to the requestors specifications</w:t>
      </w:r>
    </w:p>
    <w:p w:rsidR="00063A45" w:rsidRPr="00063A45" w:rsidRDefault="00063A45" w:rsidP="00063A4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client complaints and ease any and all concerns in an active and judicious manner</w:t>
      </w:r>
    </w:p>
    <w:p w:rsidR="009E6B52" w:rsidRPr="00063A45" w:rsidRDefault="008633E9" w:rsidP="009E6B52">
      <w:pPr>
        <w:spacing w:after="83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ALUMNI &amp; VISITOR CENTER</w:t>
      </w:r>
      <w:r w:rsidR="007F30B6"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: </w:t>
      </w:r>
    </w:p>
    <w:p w:rsidR="005E44EC" w:rsidRPr="00063A45" w:rsidRDefault="007F30B6" w:rsidP="009E6B52">
      <w:pPr>
        <w:spacing w:after="83" w:line="240" w:lineRule="auto"/>
        <w:jc w:val="center"/>
        <w:rPr>
          <w:rFonts w:ascii="Times New Roman" w:hAnsi="Times New Roman" w:cs="Times New Roman"/>
          <w:sz w:val="21"/>
        </w:rPr>
      </w:pPr>
      <w:r w:rsidRPr="00063A45">
        <w:rPr>
          <w:rFonts w:ascii="Times New Roman" w:eastAsia="Times New Roman" w:hAnsi="Times New Roman" w:cs="Times New Roman"/>
          <w:b/>
          <w:smallCaps/>
          <w:szCs w:val="24"/>
        </w:rPr>
        <w:t>Front desk Receptionist</w:t>
      </w:r>
    </w:p>
    <w:p w:rsidR="005E44EC" w:rsidRPr="00063A45" w:rsidRDefault="007F30B6">
      <w:pPr>
        <w:spacing w:after="0" w:line="240" w:lineRule="auto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Seaside, California</w:t>
      </w:r>
      <w:r w:rsidR="008633E9" w:rsidRPr="0006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3E9"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March 2013- January 2017</w:t>
      </w:r>
    </w:p>
    <w:p w:rsidR="005E44EC" w:rsidRPr="00063A45" w:rsidRDefault="00063A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Assist with 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 xml:space="preserve">various aspects of 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>Alumni events and c</w:t>
      </w:r>
      <w:r w:rsidR="008633E9" w:rsidRPr="00063A45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>relations</w:t>
      </w:r>
      <w:r w:rsidR="008633E9" w:rsidRPr="0006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4EC" w:rsidRPr="00063A45" w:rsidRDefault="00063A4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Front desk reception and general </w:t>
      </w:r>
      <w:r w:rsidR="008633E9" w:rsidRPr="00063A45">
        <w:rPr>
          <w:rFonts w:ascii="Times New Roman" w:eastAsia="Times New Roman" w:hAnsi="Times New Roman" w:cs="Times New Roman"/>
          <w:sz w:val="24"/>
          <w:szCs w:val="24"/>
        </w:rPr>
        <w:t>clerical duties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4EC" w:rsidRPr="00063A45" w:rsidRDefault="008633E9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Multitask effectively and complete all tasks within a timely manner </w:t>
      </w:r>
    </w:p>
    <w:p w:rsidR="005E44EC" w:rsidRPr="00063A45" w:rsidRDefault="008633E9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Public speaking and promotional tabling</w:t>
      </w:r>
    </w:p>
    <w:p w:rsidR="005E44EC" w:rsidRPr="00063A45" w:rsidRDefault="008633E9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Alumni merchandise sales</w:t>
      </w:r>
    </w:p>
    <w:p w:rsidR="005E44EC" w:rsidRPr="00063A45" w:rsidRDefault="005E44EC">
      <w:pPr>
        <w:spacing w:after="83" w:line="240" w:lineRule="auto"/>
        <w:rPr>
          <w:rFonts w:ascii="Times New Roman" w:hAnsi="Times New Roman" w:cs="Times New Roman"/>
        </w:rPr>
      </w:pPr>
    </w:p>
    <w:p w:rsidR="009E6B52" w:rsidRPr="00063A45" w:rsidRDefault="009E6B52" w:rsidP="007F3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b/>
          <w:sz w:val="24"/>
          <w:szCs w:val="24"/>
        </w:rPr>
        <w:t>ROSS STORES INC</w:t>
      </w:r>
      <w:r w:rsidR="007F30B6" w:rsidRPr="00063A4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E44EC" w:rsidRPr="00063A45" w:rsidRDefault="007F30B6" w:rsidP="007F3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b/>
        </w:rPr>
        <w:t>Sales Associate</w:t>
      </w:r>
    </w:p>
    <w:p w:rsidR="005E44EC" w:rsidRPr="00063A45" w:rsidRDefault="007F30B6">
      <w:pPr>
        <w:spacing w:after="0" w:line="240" w:lineRule="auto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Sand City, California </w:t>
      </w:r>
      <w:r w:rsidR="008633E9"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July 2016 – December 2016</w:t>
      </w: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063A45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>Seasonal</w:t>
      </w:r>
      <w:r w:rsidRPr="00063A45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5E44EC" w:rsidRPr="00063A45" w:rsidRDefault="008633E9">
      <w:pPr>
        <w:numPr>
          <w:ilvl w:val="0"/>
          <w:numId w:val="5"/>
        </w:numPr>
        <w:spacing w:after="0" w:line="240" w:lineRule="auto"/>
        <w:ind w:left="662" w:right="4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Quickly assist customers at checkout</w:t>
      </w:r>
    </w:p>
    <w:p w:rsidR="005E44EC" w:rsidRPr="00063A45" w:rsidRDefault="008633E9">
      <w:pPr>
        <w:numPr>
          <w:ilvl w:val="0"/>
          <w:numId w:val="5"/>
        </w:numPr>
        <w:spacing w:after="0" w:line="240" w:lineRule="auto"/>
        <w:ind w:left="662" w:right="4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Manage departments, keeping them neat and organized</w:t>
      </w:r>
    </w:p>
    <w:p w:rsidR="00063A45" w:rsidRPr="00063A45" w:rsidRDefault="008633E9" w:rsidP="00063A45">
      <w:pPr>
        <w:numPr>
          <w:ilvl w:val="0"/>
          <w:numId w:val="5"/>
        </w:numPr>
        <w:spacing w:after="0" w:line="240" w:lineRule="auto"/>
        <w:ind w:left="662" w:right="4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Provide friendly service and answer customer questions</w:t>
      </w:r>
    </w:p>
    <w:p w:rsidR="005E44EC" w:rsidRPr="00063A45" w:rsidRDefault="00063A45" w:rsidP="00063A45">
      <w:pPr>
        <w:numPr>
          <w:ilvl w:val="0"/>
          <w:numId w:val="5"/>
        </w:numPr>
        <w:spacing w:after="0" w:line="240" w:lineRule="auto"/>
        <w:ind w:left="662" w:right="4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A45">
        <w:rPr>
          <w:rFonts w:ascii="Times New Roman" w:hAnsi="Times New Roman" w:cs="Times New Roman"/>
          <w:sz w:val="24"/>
          <w:szCs w:val="24"/>
        </w:rPr>
        <w:t>Communicate efficiently with staff members to ensure a smooth transition of information</w:t>
      </w:r>
    </w:p>
    <w:p w:rsidR="005E44EC" w:rsidRPr="00063A45" w:rsidRDefault="008633E9">
      <w:pPr>
        <w:spacing w:after="83" w:line="240" w:lineRule="auto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ADDITIONAL SKILLS: </w:t>
      </w:r>
    </w:p>
    <w:p w:rsidR="005E44EC" w:rsidRPr="00063A45" w:rsidRDefault="008633E9">
      <w:pPr>
        <w:numPr>
          <w:ilvl w:val="0"/>
          <w:numId w:val="2"/>
        </w:numPr>
        <w:spacing w:after="0" w:line="240" w:lineRule="auto"/>
        <w:ind w:right="414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Good communication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 xml:space="preserve"> skills,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 both written and verbal</w:t>
      </w:r>
    </w:p>
    <w:p w:rsidR="005E44EC" w:rsidRPr="00063A45" w:rsidRDefault="008633E9">
      <w:pPr>
        <w:numPr>
          <w:ilvl w:val="0"/>
          <w:numId w:val="2"/>
        </w:numPr>
        <w:spacing w:after="0" w:line="240" w:lineRule="auto"/>
        <w:ind w:right="414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Has experience dealing with a wide array of customers and clients </w:t>
      </w:r>
    </w:p>
    <w:p w:rsidR="005E44EC" w:rsidRPr="00063A45" w:rsidRDefault="008633E9">
      <w:pPr>
        <w:numPr>
          <w:ilvl w:val="0"/>
          <w:numId w:val="2"/>
        </w:numPr>
        <w:spacing w:after="0" w:line="240" w:lineRule="auto"/>
        <w:ind w:right="414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Eager to learn, learns quickly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4EC" w:rsidRPr="00063A45" w:rsidRDefault="008633E9">
      <w:pPr>
        <w:numPr>
          <w:ilvl w:val="0"/>
          <w:numId w:val="2"/>
        </w:numPr>
        <w:spacing w:after="0" w:line="240" w:lineRule="auto"/>
        <w:ind w:right="414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Dependable and Punctual</w:t>
      </w:r>
    </w:p>
    <w:p w:rsidR="005E44EC" w:rsidRPr="00063A45" w:rsidRDefault="008633E9">
      <w:pPr>
        <w:numPr>
          <w:ilvl w:val="0"/>
          <w:numId w:val="2"/>
        </w:numPr>
        <w:spacing w:after="0" w:line="240" w:lineRule="auto"/>
        <w:ind w:right="414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>Proficient in Microso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>ft Word, Excel, all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 Google 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>Office Apps, and Outlook</w:t>
      </w:r>
    </w:p>
    <w:p w:rsidR="005E44EC" w:rsidRPr="00063A45" w:rsidRDefault="008633E9">
      <w:pPr>
        <w:numPr>
          <w:ilvl w:val="0"/>
          <w:numId w:val="2"/>
        </w:numPr>
        <w:spacing w:after="0" w:line="240" w:lineRule="auto"/>
        <w:ind w:right="414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Can adapt to new situations 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 xml:space="preserve">and programs 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>well</w:t>
      </w:r>
    </w:p>
    <w:p w:rsidR="005E44EC" w:rsidRPr="00063A45" w:rsidRDefault="008633E9">
      <w:pPr>
        <w:numPr>
          <w:ilvl w:val="0"/>
          <w:numId w:val="2"/>
        </w:numPr>
        <w:spacing w:after="166" w:line="240" w:lineRule="auto"/>
        <w:ind w:right="414" w:hanging="360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Patient </w:t>
      </w:r>
      <w:r w:rsidR="00205F5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063A45">
        <w:rPr>
          <w:rFonts w:ascii="Times New Roman" w:eastAsia="Times New Roman" w:hAnsi="Times New Roman" w:cs="Times New Roman"/>
          <w:sz w:val="24"/>
          <w:szCs w:val="24"/>
        </w:rPr>
        <w:t xml:space="preserve"> works </w:t>
      </w:r>
      <w:r w:rsidR="007F30B6" w:rsidRPr="00063A45">
        <w:rPr>
          <w:rFonts w:ascii="Times New Roman" w:eastAsia="Times New Roman" w:hAnsi="Times New Roman" w:cs="Times New Roman"/>
          <w:sz w:val="24"/>
          <w:szCs w:val="24"/>
        </w:rPr>
        <w:t>well in high paced environments</w:t>
      </w:r>
    </w:p>
    <w:p w:rsidR="007F30B6" w:rsidRPr="00063A45" w:rsidRDefault="007F30B6" w:rsidP="007F30B6">
      <w:pPr>
        <w:spacing w:after="166" w:line="240" w:lineRule="auto"/>
        <w:ind w:left="720" w:right="414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44EC" w:rsidRPr="00063A45" w:rsidRDefault="008633E9">
      <w:pPr>
        <w:spacing w:after="83" w:line="240" w:lineRule="auto"/>
        <w:jc w:val="center"/>
        <w:rPr>
          <w:rFonts w:ascii="Times New Roman" w:hAnsi="Times New Roman" w:cs="Times New Roman"/>
        </w:rPr>
      </w:pPr>
      <w:r w:rsidRPr="00063A45">
        <w:rPr>
          <w:rFonts w:ascii="Times New Roman" w:eastAsia="Times New Roman" w:hAnsi="Times New Roman" w:cs="Times New Roman"/>
          <w:b/>
          <w:smallCaps/>
          <w:sz w:val="24"/>
          <w:szCs w:val="24"/>
        </w:rPr>
        <w:t>PROFESSIONAL REFERENCE</w:t>
      </w:r>
    </w:p>
    <w:p w:rsidR="005E44EC" w:rsidRPr="00063A45" w:rsidRDefault="005E44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"/>
        <w:tblW w:w="934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980"/>
        <w:gridCol w:w="2880"/>
        <w:gridCol w:w="1890"/>
      </w:tblGrid>
      <w:tr w:rsidR="00286325" w:rsidRPr="00063A45" w:rsidTr="00286325">
        <w:trPr>
          <w:trHeight w:val="274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Jane Fortner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325" w:rsidRPr="00063A45" w:rsidTr="00286325">
        <w:trPr>
          <w:trHeight w:val="431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>Title: Alumni relations &amp; Annual Giving Specialist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 xml:space="preserve">Relation: Supervisor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325" w:rsidRDefault="00286325" w:rsidP="0028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 xml:space="preserve">Title: </w:t>
            </w:r>
          </w:p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Administrator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 xml:space="preserve">Relation: Supervisor </w:t>
            </w:r>
          </w:p>
        </w:tc>
      </w:tr>
      <w:tr w:rsidR="00286325" w:rsidRPr="00063A45" w:rsidTr="00286325">
        <w:trPr>
          <w:trHeight w:val="5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>Email: jfortner@csumb.edu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A0" w:rsidRDefault="00D41FA0" w:rsidP="0028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  <w:r w:rsidR="00286325" w:rsidRPr="00063A45">
              <w:rPr>
                <w:rFonts w:ascii="Times New Roman" w:eastAsia="Times New Roman" w:hAnsi="Times New Roman" w:cs="Times New Roman"/>
              </w:rPr>
              <w:t xml:space="preserve"> Known: </w:t>
            </w:r>
          </w:p>
          <w:p w:rsidR="00286325" w:rsidRPr="00D41FA0" w:rsidRDefault="00286325" w:rsidP="0028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>3</w:t>
            </w:r>
            <w:r w:rsidR="00D41FA0">
              <w:rPr>
                <w:rFonts w:ascii="Times New Roman" w:eastAsia="Times New Roman" w:hAnsi="Times New Roman" w:cs="Times New Roman"/>
              </w:rPr>
              <w:t xml:space="preserve"> &amp; </w:t>
            </w:r>
            <w:bookmarkStart w:id="2" w:name="_GoBack"/>
            <w:bookmarkEnd w:id="2"/>
            <w:r w:rsidR="00D41FA0">
              <w:rPr>
                <w:rFonts w:ascii="Times New Roman" w:eastAsia="Times New Roman" w:hAnsi="Times New Roman" w:cs="Times New Roman"/>
              </w:rPr>
              <w:t>1/2 Years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325" w:rsidRDefault="00286325" w:rsidP="0028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</w:p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dianer@mcgilloway-ray.com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41FA0" w:rsidRDefault="00286325" w:rsidP="0028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  <w:r w:rsidRPr="00063A45">
              <w:rPr>
                <w:rFonts w:ascii="Times New Roman" w:eastAsia="Times New Roman" w:hAnsi="Times New Roman" w:cs="Times New Roman"/>
              </w:rPr>
              <w:t xml:space="preserve"> Known: </w:t>
            </w:r>
          </w:p>
          <w:p w:rsidR="00286325" w:rsidRPr="00063A45" w:rsidRDefault="00286325" w:rsidP="0028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A4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months</w:t>
            </w:r>
          </w:p>
        </w:tc>
      </w:tr>
    </w:tbl>
    <w:p w:rsidR="005E44EC" w:rsidRPr="00063A45" w:rsidRDefault="005E44EC">
      <w:pPr>
        <w:spacing w:after="0" w:line="240" w:lineRule="auto"/>
        <w:rPr>
          <w:rFonts w:ascii="Times New Roman" w:hAnsi="Times New Roman" w:cs="Times New Roman"/>
        </w:rPr>
      </w:pPr>
    </w:p>
    <w:sectPr w:rsidR="005E44EC" w:rsidRPr="00063A45">
      <w:pgSz w:w="12240" w:h="15840"/>
      <w:pgMar w:top="9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4BA"/>
    <w:multiLevelType w:val="multilevel"/>
    <w:tmpl w:val="43A224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DB34B60"/>
    <w:multiLevelType w:val="multilevel"/>
    <w:tmpl w:val="AC442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4907B43"/>
    <w:multiLevelType w:val="multilevel"/>
    <w:tmpl w:val="02442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5A21F1D"/>
    <w:multiLevelType w:val="multilevel"/>
    <w:tmpl w:val="A9024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6EB3C77"/>
    <w:multiLevelType w:val="multilevel"/>
    <w:tmpl w:val="D0FCD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EC"/>
    <w:rsid w:val="00063A45"/>
    <w:rsid w:val="00205F55"/>
    <w:rsid w:val="00286325"/>
    <w:rsid w:val="005E44EC"/>
    <w:rsid w:val="007F30B6"/>
    <w:rsid w:val="008633E9"/>
    <w:rsid w:val="009D5A33"/>
    <w:rsid w:val="009E6B52"/>
    <w:rsid w:val="00D41FA0"/>
    <w:rsid w:val="00E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3E17C-A7F7-4B6B-8DAF-D603E42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martinez@csumb.edu" TargetMode="External"/><Relationship Id="rId5" Type="http://schemas.openxmlformats.org/officeDocument/2006/relationships/hyperlink" Target="mailto:lizmartinez@csum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BD2EE-C125-478E-9C84-533DE02FB83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M.</dc:creator>
  <cp:lastModifiedBy>Liz M.</cp:lastModifiedBy>
  <cp:revision>5</cp:revision>
  <dcterms:created xsi:type="dcterms:W3CDTF">2017-01-26T17:47:00Z</dcterms:created>
  <dcterms:modified xsi:type="dcterms:W3CDTF">2017-05-01T16:02:00Z</dcterms:modified>
</cp:coreProperties>
</file>